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4"/>
        <w:gridCol w:w="1926"/>
        <w:gridCol w:w="2790"/>
        <w:gridCol w:w="2736"/>
      </w:tblGrid>
      <w:tr w:rsidR="00E179FB" w14:paraId="46887521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7929" w14:textId="77777777" w:rsidR="00E179FB" w:rsidRDefault="000F636C">
            <w:pPr>
              <w:textAlignment w:val="auto"/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Sektor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prijem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procenu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likvidaciju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šteta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AFC33" w14:textId="77777777" w:rsidR="00E179FB" w:rsidRDefault="000F636C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A165B" w14:textId="77777777" w:rsidR="00E179FB" w:rsidRDefault="00E179FB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179FB" w14:paraId="0B8B6416" w14:textId="77777777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452E" w14:textId="77777777" w:rsidR="00E179FB" w:rsidRDefault="000F636C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BEOGRAD,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Ruzveltova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FFE0" w14:textId="77777777" w:rsidR="00E179FB" w:rsidRDefault="00E179FB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9327A" w14:textId="77777777" w:rsidR="00E179FB" w:rsidRDefault="000F636C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6723" w14:textId="77777777" w:rsidR="00E179FB" w:rsidRDefault="00E179FB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179FB" w14:paraId="128AF8B9" w14:textId="77777777">
        <w:trPr>
          <w:trHeight w:val="230"/>
        </w:trPr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6693" w14:textId="77777777" w:rsidR="00E179FB" w:rsidRDefault="000F636C">
            <w:pPr>
              <w:spacing w:line="0" w:lineRule="atLeast"/>
              <w:ind w:right="-43"/>
            </w:pPr>
            <w:r>
              <w:rPr>
                <w:rFonts w:ascii="Calibri" w:eastAsia="Arial" w:hAnsi="Calibri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FEC9" w14:textId="77777777" w:rsidR="00E179FB" w:rsidRDefault="00E179FB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6479" w14:textId="77777777" w:rsidR="00E179FB" w:rsidRDefault="000F636C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44EAB" w14:textId="77777777" w:rsidR="00E179FB" w:rsidRDefault="00E179FB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8749BC2" w14:textId="77777777" w:rsidR="00E179FB" w:rsidRDefault="00E179FB">
      <w:pPr>
        <w:rPr>
          <w:rFonts w:cs="Calibri"/>
        </w:rPr>
      </w:pPr>
    </w:p>
    <w:p w14:paraId="2C88576A" w14:textId="77777777" w:rsidR="00E179FB" w:rsidRDefault="000F636C">
      <w:proofErr w:type="spellStart"/>
      <w:r>
        <w:rPr>
          <w:rFonts w:ascii="Calibri" w:hAnsi="Calibri" w:cs="Calibri"/>
          <w:b/>
        </w:rPr>
        <w:t>Podaci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osiguranika</w:t>
      </w:r>
      <w:proofErr w:type="spellEnd"/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0"/>
        <w:gridCol w:w="5340"/>
      </w:tblGrid>
      <w:tr w:rsidR="00E179FB" w14:paraId="0446FC01" w14:textId="77777777">
        <w:trPr>
          <w:trHeight w:val="303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E53C1" w14:textId="77777777" w:rsidR="00E179FB" w:rsidRDefault="000F636C">
            <w:pPr>
              <w:widowControl/>
              <w:textAlignment w:val="auto"/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Prezime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ime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C936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JMBG:</w:t>
            </w:r>
          </w:p>
        </w:tc>
      </w:tr>
      <w:tr w:rsidR="00E179FB" w14:paraId="6E99A2E3" w14:textId="77777777">
        <w:trPr>
          <w:trHeight w:val="286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E6E9B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rođenja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60BA6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Mesto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rođenja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19CB94F9" w14:textId="77777777">
        <w:trPr>
          <w:trHeight w:val="303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D887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1627A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Mesto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stanovanja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470B165B" w14:textId="77777777">
        <w:trPr>
          <w:trHeight w:val="286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E634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Poštanski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broj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393F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Email:</w:t>
            </w:r>
          </w:p>
        </w:tc>
      </w:tr>
      <w:tr w:rsidR="00E179FB" w14:paraId="33822778" w14:textId="77777777">
        <w:trPr>
          <w:trHeight w:val="78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56D30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Mobilni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A92E5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Zanimanje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51C9D00E" w14:textId="77777777">
        <w:trPr>
          <w:trHeight w:val="342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FCFD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Tekući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račun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osiguranika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39F2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Broj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lične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karte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</w:tbl>
    <w:p w14:paraId="463F8C71" w14:textId="77777777" w:rsidR="00E179FB" w:rsidRDefault="00E179FB">
      <w:pPr>
        <w:rPr>
          <w:rFonts w:cs="Calibri"/>
        </w:rPr>
      </w:pPr>
    </w:p>
    <w:p w14:paraId="0EFB9F59" w14:textId="77777777" w:rsidR="00E179FB" w:rsidRDefault="000F636C">
      <w:pPr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Podaci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nezgode</w:t>
      </w:r>
      <w:proofErr w:type="spellEnd"/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0"/>
        <w:gridCol w:w="5310"/>
      </w:tblGrid>
      <w:tr w:rsidR="00E179FB" w14:paraId="5DC6650C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DA11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nezgode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BBFA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Mesto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nezgode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3B60AADD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F67AF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nezgode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974C0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 li je pre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nesrećnog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slučaja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korisnik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bolovao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od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teže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bolesti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ili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ima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telesno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oštećenje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1F191984" w14:textId="77777777"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7B435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Opis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nezgode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64101E34" w14:textId="77777777"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4A2A3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Tačan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opis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povreda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4D86E92B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3ACAC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 li je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povređeni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pre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nesrećnog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slučaja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konzumirao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alkohol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1F05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 li je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povređeni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pre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nesrećnog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slučaja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konzumirao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opijate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1B731CBF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BF51B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 li je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povređeni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usled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zadobijenih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povreda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umro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E886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 li je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povređeni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pre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nesrećnog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slučaja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bio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potpuno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zdrav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  <w:tr w:rsidR="00E179FB" w14:paraId="0A2741EA" w14:textId="77777777"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28A7A" w14:textId="77777777" w:rsidR="00E179FB" w:rsidRDefault="000F636C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Opis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ranije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pretrpljene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teže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bolesti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telesne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povrede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</w:tc>
      </w:tr>
    </w:tbl>
    <w:p w14:paraId="1F186E73" w14:textId="77777777" w:rsidR="00E179FB" w:rsidRDefault="00E179FB"/>
    <w:p w14:paraId="0751ED59" w14:textId="77777777" w:rsidR="00E179FB" w:rsidRDefault="000F636C">
      <w:pPr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Podaci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lekara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i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ustanove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gde</w:t>
      </w:r>
      <w:proofErr w:type="spellEnd"/>
      <w:r>
        <w:rPr>
          <w:rFonts w:ascii="Calibri" w:hAnsi="Calibri"/>
          <w:b/>
        </w:rPr>
        <w:t xml:space="preserve"> se </w:t>
      </w:r>
      <w:proofErr w:type="spellStart"/>
      <w:r>
        <w:rPr>
          <w:rFonts w:ascii="Calibri" w:hAnsi="Calibri"/>
          <w:b/>
        </w:rPr>
        <w:t>lečio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proofErr w:type="gramStart"/>
      <w:r>
        <w:rPr>
          <w:rFonts w:ascii="Calibri" w:hAnsi="Calibri"/>
          <w:b/>
        </w:rPr>
        <w:t>povređeni</w:t>
      </w:r>
      <w:proofErr w:type="spellEnd"/>
      <w:r>
        <w:rPr>
          <w:rFonts w:ascii="Calibri" w:hAnsi="Calibri"/>
          <w:b/>
        </w:rPr>
        <w:t xml:space="preserve"> :</w:t>
      </w:r>
      <w:proofErr w:type="gramEnd"/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0"/>
        <w:gridCol w:w="5310"/>
      </w:tblGrid>
      <w:tr w:rsidR="00E179FB" w14:paraId="61963619" w14:textId="77777777">
        <w:trPr>
          <w:trHeight w:val="377"/>
        </w:trPr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3251" w14:textId="77777777" w:rsidR="00E179FB" w:rsidRDefault="000F636C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 xml:space="preserve">Ime I </w:t>
            </w: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prezime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lekara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:</w:t>
            </w:r>
          </w:p>
        </w:tc>
      </w:tr>
      <w:tr w:rsidR="00E179FB" w14:paraId="152191F8" w14:textId="77777777">
        <w:trPr>
          <w:trHeight w:val="36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653D8" w14:textId="77777777" w:rsidR="00E179FB" w:rsidRDefault="000F636C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ambulante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: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5B7D" w14:textId="77777777" w:rsidR="00E179FB" w:rsidRDefault="000F636C">
            <w:pPr>
              <w:widowControl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Naziv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bolnice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:</w:t>
            </w:r>
          </w:p>
        </w:tc>
      </w:tr>
    </w:tbl>
    <w:p w14:paraId="43E99C7A" w14:textId="77777777" w:rsidR="00E179FB" w:rsidRDefault="00E179FB">
      <w:pPr>
        <w:rPr>
          <w:b/>
        </w:rPr>
      </w:pPr>
    </w:p>
    <w:p w14:paraId="7424D5CD" w14:textId="77777777" w:rsidR="00E179FB" w:rsidRDefault="00E179FB">
      <w:pPr>
        <w:rPr>
          <w:b/>
        </w:rPr>
      </w:pPr>
    </w:p>
    <w:p w14:paraId="442AFF60" w14:textId="77777777" w:rsidR="00E179FB" w:rsidRDefault="00E179FB">
      <w:pPr>
        <w:rPr>
          <w:rFonts w:ascii="Calibri" w:hAnsi="Calibri"/>
          <w:b/>
        </w:rPr>
      </w:pPr>
    </w:p>
    <w:p w14:paraId="4093E0EA" w14:textId="77777777" w:rsidR="00E179FB" w:rsidRDefault="000F636C">
      <w:pPr>
        <w:ind w:left="-432" w:right="-288"/>
        <w:jc w:val="both"/>
        <w:rPr>
          <w:rFonts w:ascii="Calibri" w:eastAsia="Times New Roman" w:hAnsi="Calibri" w:cs="Calibri"/>
          <w:color w:val="000000"/>
          <w:sz w:val="16"/>
          <w:szCs w:val="16"/>
        </w:rPr>
      </w:pPr>
      <w:r>
        <w:rPr>
          <w:rFonts w:ascii="Calibri" w:eastAsia="Times New Roman" w:hAnsi="Calibri" w:cs="Calibri"/>
          <w:color w:val="000000"/>
          <w:sz w:val="16"/>
          <w:szCs w:val="16"/>
        </w:rPr>
        <w:t xml:space="preserve">Pod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punom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krivičnom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materijalnom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odgovornošću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izjavljujem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da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svi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dati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podaci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tačni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potpuni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istiniti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>.</w:t>
      </w:r>
    </w:p>
    <w:p w14:paraId="04283F16" w14:textId="77777777" w:rsidR="00E179FB" w:rsidRDefault="00E179FB">
      <w:pPr>
        <w:ind w:left="-432" w:right="-288"/>
        <w:jc w:val="both"/>
        <w:rPr>
          <w:rFonts w:ascii="Calibri" w:hAnsi="Calibri"/>
          <w:sz w:val="16"/>
          <w:szCs w:val="16"/>
        </w:rPr>
      </w:pPr>
    </w:p>
    <w:p w14:paraId="1708ECD0" w14:textId="77777777" w:rsidR="00E179FB" w:rsidRDefault="000F636C">
      <w:pPr>
        <w:pStyle w:val="Standard"/>
        <w:ind w:left="-432" w:right="-288"/>
        <w:jc w:val="both"/>
      </w:pPr>
      <w:r>
        <w:rPr>
          <w:sz w:val="16"/>
          <w:szCs w:val="16"/>
        </w:rPr>
        <w:t xml:space="preserve">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obaveštava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davaoca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prikuplja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obrađuje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neophodne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rešavanje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odštetnog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zahteva</w:t>
      </w:r>
      <w:proofErr w:type="spellEnd"/>
      <w:r>
        <w:rPr>
          <w:sz w:val="16"/>
          <w:szCs w:val="16"/>
        </w:rPr>
        <w:t xml:space="preserve">,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zaštiti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Potencijalni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korisnici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navedenih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treća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važećim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zakonskim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cilju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izvršenja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obaveza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određenih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aktom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donetim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ugovorom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zaključenim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između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rukovaoca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imaju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pravo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njihovog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korišćenja</w:t>
      </w:r>
      <w:proofErr w:type="spellEnd"/>
      <w:r>
        <w:rPr>
          <w:sz w:val="16"/>
          <w:szCs w:val="16"/>
        </w:rPr>
        <w:t xml:space="preserve">.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kao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rukovalac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preduzima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tehničke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kadrovske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organizacione</w:t>
      </w:r>
      <w:proofErr w:type="spellEnd"/>
      <w:r>
        <w:rPr>
          <w:sz w:val="16"/>
          <w:szCs w:val="16"/>
        </w:rPr>
        <w:t xml:space="preserve"> mere </w:t>
      </w:r>
      <w:proofErr w:type="spellStart"/>
      <w:r>
        <w:rPr>
          <w:sz w:val="16"/>
          <w:szCs w:val="16"/>
        </w:rPr>
        <w:t>zaštite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Unutar</w:t>
      </w:r>
      <w:proofErr w:type="spellEnd"/>
      <w:r>
        <w:rPr>
          <w:sz w:val="16"/>
          <w:szCs w:val="16"/>
        </w:rPr>
        <w:t xml:space="preserve">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obrađivati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opštim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pojedinačnim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aktima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ovlašćena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njihovu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obradu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Podaci</w:t>
      </w:r>
      <w:proofErr w:type="spellEnd"/>
      <w:r>
        <w:rPr>
          <w:sz w:val="16"/>
          <w:szCs w:val="16"/>
        </w:rPr>
        <w:t xml:space="preserve"> koji se </w:t>
      </w:r>
      <w:proofErr w:type="spellStart"/>
      <w:r>
        <w:rPr>
          <w:sz w:val="16"/>
          <w:szCs w:val="16"/>
        </w:rPr>
        <w:t>obrađuju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informacionom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osigurani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sistemima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autorizaciju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identifikaciju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uz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restriktivnu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dostupnost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ovlašćenim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licima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Popunjavanjem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podnošenjem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dokumenta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potvrđujem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sam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upoznat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uslovima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prikupljanja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dalje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obrade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podacima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gornjeg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obaveštenja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kao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svojeručnim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potpisom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dajem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pristanak</w:t>
      </w:r>
      <w:proofErr w:type="spellEnd"/>
      <w:r>
        <w:rPr>
          <w:sz w:val="16"/>
          <w:szCs w:val="16"/>
        </w:rPr>
        <w:t xml:space="preserve"> da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izvrši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korišćenje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važećim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Izjavljujem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sam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pitanja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odgovorio</w:t>
      </w:r>
      <w:proofErr w:type="spellEnd"/>
      <w:r>
        <w:rPr>
          <w:sz w:val="16"/>
          <w:szCs w:val="16"/>
        </w:rPr>
        <w:t xml:space="preserve">/la </w:t>
      </w:r>
      <w:proofErr w:type="spellStart"/>
      <w:r>
        <w:rPr>
          <w:sz w:val="16"/>
          <w:szCs w:val="16"/>
        </w:rPr>
        <w:t>tačno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potpuno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Ovlašćujem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lekara</w:t>
      </w:r>
      <w:proofErr w:type="spellEnd"/>
      <w:r>
        <w:rPr>
          <w:sz w:val="16"/>
          <w:szCs w:val="16"/>
        </w:rPr>
        <w:t xml:space="preserve"> koji me </w:t>
      </w:r>
      <w:proofErr w:type="spellStart"/>
      <w:r>
        <w:rPr>
          <w:sz w:val="16"/>
          <w:szCs w:val="16"/>
        </w:rPr>
        <w:t>leči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one koji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me </w:t>
      </w:r>
      <w:proofErr w:type="spellStart"/>
      <w:r>
        <w:rPr>
          <w:sz w:val="16"/>
          <w:szCs w:val="16"/>
        </w:rPr>
        <w:t>ranije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lečili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pružiti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obaveštenja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vezi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prijavljenim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nesrećnim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slućajem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bude</w:t>
      </w:r>
      <w:proofErr w:type="spellEnd"/>
      <w:r>
        <w:rPr>
          <w:sz w:val="16"/>
          <w:szCs w:val="16"/>
        </w:rPr>
        <w:t xml:space="preserve"> li to od </w:t>
      </w:r>
      <w:proofErr w:type="spellStart"/>
      <w:r>
        <w:rPr>
          <w:sz w:val="16"/>
          <w:szCs w:val="16"/>
        </w:rPr>
        <w:t>njih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traženo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rFonts w:eastAsia="Arial"/>
          <w:sz w:val="16"/>
          <w:szCs w:val="16"/>
        </w:rPr>
        <w:t>Izjavljujem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pitanja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odgovorio</w:t>
      </w:r>
      <w:proofErr w:type="spellEnd"/>
      <w:r>
        <w:rPr>
          <w:rFonts w:eastAsia="Arial"/>
          <w:sz w:val="16"/>
          <w:szCs w:val="16"/>
        </w:rPr>
        <w:t xml:space="preserve">/la </w:t>
      </w:r>
      <w:proofErr w:type="spellStart"/>
      <w:r>
        <w:rPr>
          <w:rFonts w:eastAsia="Arial"/>
          <w:sz w:val="16"/>
          <w:szCs w:val="16"/>
        </w:rPr>
        <w:t>tačno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potpuno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saglasan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Osiguravač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pribavlja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moj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lični</w:t>
      </w:r>
      <w:proofErr w:type="spellEnd"/>
      <w:r>
        <w:rPr>
          <w:rFonts w:eastAsia="Arial"/>
          <w:sz w:val="16"/>
          <w:szCs w:val="16"/>
        </w:rPr>
        <w:t xml:space="preserve"> document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slikom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biometriskim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cilju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jedinstvene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identifikacije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lica</w:t>
      </w:r>
      <w:proofErr w:type="spellEnd"/>
      <w:r>
        <w:rPr>
          <w:rFonts w:eastAsia="Arial"/>
          <w:sz w:val="16"/>
          <w:szCs w:val="16"/>
        </w:rPr>
        <w:t>.</w:t>
      </w:r>
    </w:p>
    <w:p w14:paraId="4C71956B" w14:textId="77777777" w:rsidR="00E179FB" w:rsidRDefault="00E179FB">
      <w:pPr>
        <w:ind w:left="-432" w:right="-288"/>
        <w:jc w:val="both"/>
        <w:rPr>
          <w:rFonts w:ascii="Calibri" w:hAnsi="Calibri"/>
          <w:sz w:val="16"/>
          <w:szCs w:val="16"/>
        </w:rPr>
      </w:pPr>
    </w:p>
    <w:p w14:paraId="3C7E0A01" w14:textId="77777777" w:rsidR="00E179FB" w:rsidRDefault="00E179FB"/>
    <w:p w14:paraId="4A52A3ED" w14:textId="77777777" w:rsidR="00E179FB" w:rsidRDefault="00E179FB"/>
    <w:p w14:paraId="5F679396" w14:textId="77777777" w:rsidR="00E179FB" w:rsidRDefault="00E179FB">
      <w:pPr>
        <w:rPr>
          <w:rFonts w:eastAsia="Times New Roman" w:cs="Calibri"/>
          <w:color w:val="000000"/>
          <w:sz w:val="14"/>
          <w:szCs w:val="14"/>
        </w:rPr>
      </w:pPr>
    </w:p>
    <w:p w14:paraId="2395CF30" w14:textId="77777777" w:rsidR="00E179FB" w:rsidRDefault="00E179FB">
      <w:pPr>
        <w:rPr>
          <w:rFonts w:eastAsia="Times New Roman" w:cs="Calibri"/>
          <w:color w:val="000000"/>
          <w:sz w:val="14"/>
          <w:szCs w:val="14"/>
        </w:rPr>
      </w:pPr>
    </w:p>
    <w:tbl>
      <w:tblPr>
        <w:tblW w:w="95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292"/>
        <w:gridCol w:w="292"/>
        <w:gridCol w:w="609"/>
        <w:gridCol w:w="608"/>
        <w:gridCol w:w="313"/>
        <w:gridCol w:w="313"/>
        <w:gridCol w:w="395"/>
        <w:gridCol w:w="3739"/>
      </w:tblGrid>
      <w:tr w:rsidR="00E179FB" w14:paraId="277DF254" w14:textId="77777777">
        <w:trPr>
          <w:trHeight w:val="283"/>
        </w:trPr>
        <w:tc>
          <w:tcPr>
            <w:tcW w:w="300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3A3B48" w14:textId="77777777" w:rsidR="00E179FB" w:rsidRDefault="000F636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0100A3" w14:textId="77777777" w:rsidR="00E179FB" w:rsidRDefault="000F636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8251FE" w14:textId="77777777" w:rsidR="00E179FB" w:rsidRDefault="000F636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0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9062E0" w14:textId="77777777" w:rsidR="00E179FB" w:rsidRDefault="000F636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2E10E8" w14:textId="77777777" w:rsidR="00E179FB" w:rsidRDefault="00E179FB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4B4C7A" w14:textId="77777777" w:rsidR="00E179FB" w:rsidRDefault="00E179F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C1C6FF" w14:textId="77777777" w:rsidR="00E179FB" w:rsidRDefault="00E179F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FC2D4E" w14:textId="77777777" w:rsidR="00E179FB" w:rsidRDefault="00E179F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73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62EF2B" w14:textId="77777777" w:rsidR="00E179FB" w:rsidRDefault="000F636C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E179FB" w14:paraId="70A11B3F" w14:textId="77777777">
        <w:trPr>
          <w:trHeight w:val="283"/>
        </w:trPr>
        <w:tc>
          <w:tcPr>
            <w:tcW w:w="4198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652B7" w14:textId="77777777" w:rsidR="00E179FB" w:rsidRDefault="000F636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6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5FF3EC" w14:textId="77777777" w:rsidR="00E179FB" w:rsidRDefault="00E179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1D7C7A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3D22B1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68E05B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73C6DF" w14:textId="77777777" w:rsidR="00E179FB" w:rsidRDefault="000F63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PRIJEMNI REFERENT</w:t>
            </w:r>
          </w:p>
        </w:tc>
      </w:tr>
    </w:tbl>
    <w:p w14:paraId="6F9F2F9A" w14:textId="77777777" w:rsidR="00E179FB" w:rsidRDefault="00E179FB"/>
    <w:p w14:paraId="48F2208E" w14:textId="77777777" w:rsidR="00E179FB" w:rsidRDefault="00E179FB"/>
    <w:p w14:paraId="0BD7B9F0" w14:textId="77777777" w:rsidR="00E179FB" w:rsidRDefault="00E179FB"/>
    <w:p w14:paraId="6E04D133" w14:textId="77777777" w:rsidR="00E179FB" w:rsidRDefault="00E179FB"/>
    <w:p w14:paraId="49DA8764" w14:textId="77777777" w:rsidR="00E179FB" w:rsidRDefault="00E179FB">
      <w:pPr>
        <w:rPr>
          <w:rFonts w:ascii="Calibri" w:hAnsi="Calibri"/>
          <w:sz w:val="20"/>
          <w:szCs w:val="20"/>
        </w:rPr>
      </w:pPr>
    </w:p>
    <w:p w14:paraId="5F88D687" w14:textId="77777777" w:rsidR="00E179FB" w:rsidRDefault="00E179FB">
      <w:pPr>
        <w:rPr>
          <w:rFonts w:ascii="Calibri" w:hAnsi="Calibri"/>
          <w:sz w:val="20"/>
          <w:szCs w:val="20"/>
        </w:rPr>
      </w:pPr>
    </w:p>
    <w:p w14:paraId="1F9AD2A9" w14:textId="77777777" w:rsidR="00E179FB" w:rsidRDefault="000F636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POTVRDA UGOVARAČA OSIGURANJA</w:t>
      </w:r>
    </w:p>
    <w:p w14:paraId="11905A2A" w14:textId="77777777" w:rsidR="00E179FB" w:rsidRDefault="00E179FB">
      <w:pPr>
        <w:ind w:left="-432" w:right="-288"/>
        <w:jc w:val="center"/>
        <w:rPr>
          <w:rFonts w:ascii="Calibri" w:hAnsi="Calibri"/>
          <w:b/>
        </w:rPr>
      </w:pPr>
    </w:p>
    <w:p w14:paraId="69DFBCA5" w14:textId="77777777" w:rsidR="00E179FB" w:rsidRDefault="000F636C">
      <w:pPr>
        <w:ind w:left="-432" w:right="-288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Ovim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potvrđujemo</w:t>
      </w:r>
      <w:proofErr w:type="spellEnd"/>
      <w:r>
        <w:rPr>
          <w:rFonts w:ascii="Calibri" w:hAnsi="Calibri"/>
          <w:sz w:val="22"/>
          <w:szCs w:val="22"/>
        </w:rPr>
        <w:t xml:space="preserve"> da je _______________________ </w:t>
      </w:r>
      <w:proofErr w:type="spellStart"/>
      <w:r>
        <w:rPr>
          <w:rFonts w:ascii="Calibri" w:hAnsi="Calibri"/>
          <w:sz w:val="22"/>
          <w:szCs w:val="22"/>
        </w:rPr>
        <w:t>sa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stanom</w:t>
      </w:r>
      <w:proofErr w:type="spellEnd"/>
      <w:r>
        <w:rPr>
          <w:rFonts w:ascii="Calibri" w:hAnsi="Calibri"/>
          <w:sz w:val="22"/>
          <w:szCs w:val="22"/>
        </w:rPr>
        <w:t xml:space="preserve"> u </w:t>
      </w:r>
      <w:proofErr w:type="spellStart"/>
      <w:r>
        <w:rPr>
          <w:rFonts w:ascii="Calibri" w:hAnsi="Calibri"/>
          <w:sz w:val="22"/>
          <w:szCs w:val="22"/>
        </w:rPr>
        <w:t>ulici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 </w:t>
      </w:r>
      <w:proofErr w:type="spellStart"/>
      <w:r>
        <w:rPr>
          <w:rFonts w:ascii="Calibri" w:hAnsi="Calibri"/>
          <w:sz w:val="22"/>
          <w:szCs w:val="22"/>
        </w:rPr>
        <w:t>Učenik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Zaposleni</w:t>
      </w:r>
      <w:proofErr w:type="spellEnd"/>
      <w:r>
        <w:rPr>
          <w:rFonts w:ascii="Calibri" w:hAnsi="Calibri"/>
          <w:sz w:val="22"/>
          <w:szCs w:val="22"/>
        </w:rPr>
        <w:t xml:space="preserve"> je </w:t>
      </w:r>
      <w:proofErr w:type="spellStart"/>
      <w:r>
        <w:rPr>
          <w:rFonts w:ascii="Calibri" w:hAnsi="Calibri"/>
          <w:sz w:val="22"/>
          <w:szCs w:val="22"/>
        </w:rPr>
        <w:t>osiguran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posledica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nesrećnog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slučaja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kod</w:t>
      </w:r>
      <w:proofErr w:type="spellEnd"/>
      <w:r>
        <w:rPr>
          <w:rFonts w:ascii="Calibri" w:hAnsi="Calibri"/>
          <w:sz w:val="22"/>
          <w:szCs w:val="22"/>
        </w:rPr>
        <w:t xml:space="preserve"> AMS </w:t>
      </w:r>
      <w:proofErr w:type="spellStart"/>
      <w:r>
        <w:rPr>
          <w:rFonts w:ascii="Calibri" w:hAnsi="Calibri"/>
          <w:sz w:val="22"/>
          <w:szCs w:val="22"/>
        </w:rPr>
        <w:t>Osiguranja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a.d.o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iz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Beograda</w:t>
      </w:r>
      <w:proofErr w:type="spellEnd"/>
      <w:r>
        <w:rPr>
          <w:rFonts w:ascii="Calibri" w:hAnsi="Calibri"/>
          <w:sz w:val="22"/>
          <w:szCs w:val="22"/>
        </w:rPr>
        <w:t xml:space="preserve"> po </w:t>
      </w:r>
      <w:proofErr w:type="spellStart"/>
      <w:r>
        <w:rPr>
          <w:rFonts w:ascii="Calibri" w:hAnsi="Calibri"/>
          <w:sz w:val="22"/>
          <w:szCs w:val="22"/>
        </w:rPr>
        <w:t>polisi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broj</w:t>
      </w:r>
      <w:proofErr w:type="spellEnd"/>
      <w:r>
        <w:rPr>
          <w:rFonts w:ascii="Calibri" w:hAnsi="Calibri"/>
          <w:sz w:val="22"/>
          <w:szCs w:val="22"/>
        </w:rPr>
        <w:t xml:space="preserve"> _________________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upisan</w:t>
      </w:r>
      <w:proofErr w:type="spellEnd"/>
      <w:r>
        <w:rPr>
          <w:rFonts w:ascii="Calibri" w:hAnsi="Calibri"/>
          <w:sz w:val="22"/>
          <w:szCs w:val="22"/>
        </w:rPr>
        <w:t xml:space="preserve"> pod </w:t>
      </w:r>
      <w:proofErr w:type="spellStart"/>
      <w:r>
        <w:rPr>
          <w:rFonts w:ascii="Calibri" w:hAnsi="Calibri"/>
          <w:sz w:val="22"/>
          <w:szCs w:val="22"/>
        </w:rPr>
        <w:t>rednim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brojem</w:t>
      </w:r>
      <w:proofErr w:type="spellEnd"/>
      <w:r>
        <w:rPr>
          <w:rFonts w:ascii="Calibri" w:hAnsi="Calibri"/>
          <w:sz w:val="22"/>
          <w:szCs w:val="22"/>
        </w:rPr>
        <w:t xml:space="preserve"> ____________________ u </w:t>
      </w:r>
      <w:proofErr w:type="spellStart"/>
      <w:r>
        <w:rPr>
          <w:rFonts w:ascii="Calibri" w:hAnsi="Calibri"/>
          <w:sz w:val="22"/>
          <w:szCs w:val="22"/>
        </w:rPr>
        <w:t>spisak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osiguranika</w:t>
      </w:r>
      <w:proofErr w:type="spellEnd"/>
      <w:r>
        <w:rPr>
          <w:rFonts w:ascii="Calibri" w:hAnsi="Calibri"/>
          <w:sz w:val="22"/>
          <w:szCs w:val="22"/>
        </w:rPr>
        <w:t xml:space="preserve">, a od </w:t>
      </w:r>
      <w:proofErr w:type="spellStart"/>
      <w:r>
        <w:rPr>
          <w:rFonts w:ascii="Calibri" w:hAnsi="Calibri"/>
          <w:sz w:val="22"/>
          <w:szCs w:val="22"/>
        </w:rPr>
        <w:t>istog</w:t>
      </w:r>
      <w:proofErr w:type="spellEnd"/>
      <w:r>
        <w:rPr>
          <w:rFonts w:ascii="Calibri" w:hAnsi="Calibri"/>
          <w:sz w:val="22"/>
          <w:szCs w:val="22"/>
        </w:rPr>
        <w:t xml:space="preserve"> je </w:t>
      </w:r>
      <w:proofErr w:type="spellStart"/>
      <w:r>
        <w:rPr>
          <w:rFonts w:ascii="Calibri" w:hAnsi="Calibri"/>
          <w:sz w:val="22"/>
          <w:szCs w:val="22"/>
        </w:rPr>
        <w:t>naplaćena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premija</w:t>
      </w:r>
      <w:proofErr w:type="spellEnd"/>
      <w:r>
        <w:rPr>
          <w:rFonts w:ascii="Calibri" w:hAnsi="Calibri"/>
          <w:sz w:val="22"/>
          <w:szCs w:val="22"/>
        </w:rPr>
        <w:t xml:space="preserve"> za 20___/20___ </w:t>
      </w:r>
      <w:proofErr w:type="spellStart"/>
      <w:r>
        <w:rPr>
          <w:rFonts w:ascii="Calibri" w:hAnsi="Calibri"/>
          <w:sz w:val="22"/>
          <w:szCs w:val="22"/>
        </w:rPr>
        <w:t>godinu</w:t>
      </w:r>
      <w:proofErr w:type="spellEnd"/>
      <w:r>
        <w:rPr>
          <w:rFonts w:ascii="Calibri" w:hAnsi="Calibri"/>
          <w:sz w:val="22"/>
          <w:szCs w:val="22"/>
        </w:rPr>
        <w:t xml:space="preserve">, a </w:t>
      </w:r>
      <w:proofErr w:type="spellStart"/>
      <w:r>
        <w:rPr>
          <w:rFonts w:ascii="Calibri" w:hAnsi="Calibri"/>
          <w:sz w:val="22"/>
          <w:szCs w:val="22"/>
        </w:rPr>
        <w:t>koja</w:t>
      </w:r>
      <w:proofErr w:type="spellEnd"/>
      <w:r>
        <w:rPr>
          <w:rFonts w:ascii="Calibri" w:hAnsi="Calibri"/>
          <w:sz w:val="22"/>
          <w:szCs w:val="22"/>
        </w:rPr>
        <w:t xml:space="preserve"> se </w:t>
      </w:r>
      <w:proofErr w:type="spellStart"/>
      <w:r>
        <w:rPr>
          <w:rFonts w:ascii="Calibri" w:hAnsi="Calibri"/>
          <w:sz w:val="22"/>
          <w:szCs w:val="22"/>
        </w:rPr>
        <w:t>uplaćuje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kako</w:t>
      </w:r>
      <w:proofErr w:type="spellEnd"/>
      <w:r>
        <w:rPr>
          <w:rFonts w:ascii="Calibri" w:hAnsi="Calibri"/>
          <w:sz w:val="22"/>
          <w:szCs w:val="22"/>
        </w:rPr>
        <w:t xml:space="preserve"> je </w:t>
      </w:r>
      <w:proofErr w:type="spellStart"/>
      <w:r>
        <w:rPr>
          <w:rFonts w:ascii="Calibri" w:hAnsi="Calibri"/>
          <w:sz w:val="22"/>
          <w:szCs w:val="22"/>
        </w:rPr>
        <w:t>polisom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ugovoreno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4754F968" w14:textId="77777777" w:rsidR="00E179FB" w:rsidRDefault="00E179FB">
      <w:pPr>
        <w:jc w:val="both"/>
      </w:pPr>
    </w:p>
    <w:p w14:paraId="21F0E11A" w14:textId="77777777" w:rsidR="00E179FB" w:rsidRDefault="00E179FB">
      <w:pPr>
        <w:jc w:val="both"/>
      </w:pPr>
    </w:p>
    <w:p w14:paraId="30F85F83" w14:textId="77777777" w:rsidR="00E179FB" w:rsidRDefault="00E179FB">
      <w:pPr>
        <w:jc w:val="both"/>
      </w:pPr>
    </w:p>
    <w:p w14:paraId="4374FFDA" w14:textId="77777777" w:rsidR="00E179FB" w:rsidRDefault="00E179FB">
      <w:pPr>
        <w:jc w:val="both"/>
      </w:pPr>
    </w:p>
    <w:p w14:paraId="7A88312C" w14:textId="77777777" w:rsidR="00E179FB" w:rsidRDefault="00E179FB">
      <w:pPr>
        <w:jc w:val="both"/>
      </w:pPr>
    </w:p>
    <w:p w14:paraId="55D3632A" w14:textId="77777777" w:rsidR="00E179FB" w:rsidRDefault="00E179FB">
      <w:pPr>
        <w:jc w:val="both"/>
      </w:pPr>
    </w:p>
    <w:p w14:paraId="2990179A" w14:textId="77777777" w:rsidR="00E179FB" w:rsidRDefault="00E179FB">
      <w:pPr>
        <w:jc w:val="both"/>
      </w:pPr>
    </w:p>
    <w:p w14:paraId="17E64484" w14:textId="77777777" w:rsidR="00E179FB" w:rsidRDefault="00E179FB">
      <w:pPr>
        <w:jc w:val="both"/>
      </w:pPr>
    </w:p>
    <w:tbl>
      <w:tblPr>
        <w:tblW w:w="92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9"/>
        <w:gridCol w:w="321"/>
        <w:gridCol w:w="654"/>
        <w:gridCol w:w="4217"/>
      </w:tblGrid>
      <w:tr w:rsidR="00E179FB" w14:paraId="7DDA0D6B" w14:textId="77777777">
        <w:trPr>
          <w:trHeight w:val="314"/>
        </w:trPr>
        <w:tc>
          <w:tcPr>
            <w:tcW w:w="40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DF400F" w14:textId="77777777" w:rsidR="00E179FB" w:rsidRDefault="000F636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U____________</w:t>
            </w:r>
            <w:proofErr w:type="gramStart"/>
            <w:r>
              <w:rPr>
                <w:rFonts w:ascii="Calibri" w:eastAsia="Times New Roman" w:hAnsi="Calibri" w:cs="Calibri"/>
                <w:sz w:val="22"/>
                <w:szCs w:val="22"/>
              </w:rPr>
              <w:t>_,dana</w:t>
            </w:r>
            <w:proofErr w:type="gramEnd"/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____20__.godine                          </w:t>
            </w:r>
          </w:p>
        </w:tc>
        <w:tc>
          <w:tcPr>
            <w:tcW w:w="3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A983EC" w14:textId="77777777" w:rsidR="00E179FB" w:rsidRDefault="00E179FB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36D3F7" w14:textId="77777777" w:rsidR="00E179FB" w:rsidRDefault="000F636C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M.P.        </w:t>
            </w:r>
          </w:p>
        </w:tc>
        <w:tc>
          <w:tcPr>
            <w:tcW w:w="421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6EA5C4" w14:textId="77777777" w:rsidR="00E179FB" w:rsidRDefault="00E179FB">
            <w:pPr>
              <w:rPr>
                <w:rFonts w:eastAsia="Times New Roman" w:cs="Calibri"/>
                <w:color w:val="000000"/>
              </w:rPr>
            </w:pPr>
          </w:p>
        </w:tc>
      </w:tr>
      <w:tr w:rsidR="00E179FB" w14:paraId="6D171F00" w14:textId="77777777">
        <w:trPr>
          <w:trHeight w:val="314"/>
        </w:trPr>
        <w:tc>
          <w:tcPr>
            <w:tcW w:w="40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41AB12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2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4CAC47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79F85B" w14:textId="77777777" w:rsidR="00E179FB" w:rsidRDefault="00E179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17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39AFBA" w14:textId="77777777" w:rsidR="00E179FB" w:rsidRDefault="000F636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potpis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osiguranika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korisnika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</w:tr>
    </w:tbl>
    <w:p w14:paraId="2B0D3830" w14:textId="77777777" w:rsidR="00E179FB" w:rsidRDefault="000F636C"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(</w:t>
      </w:r>
      <w:proofErr w:type="spellStart"/>
      <w:proofErr w:type="gramStart"/>
      <w:r>
        <w:rPr>
          <w:rFonts w:ascii="Calibri" w:hAnsi="Calibri"/>
          <w:sz w:val="22"/>
          <w:szCs w:val="22"/>
        </w:rPr>
        <w:t>odgovorno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lice)</w:t>
      </w:r>
    </w:p>
    <w:sectPr w:rsidR="00E17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1958C" w14:textId="77777777" w:rsidR="00E92CBB" w:rsidRDefault="00E92CBB">
      <w:r>
        <w:separator/>
      </w:r>
    </w:p>
  </w:endnote>
  <w:endnote w:type="continuationSeparator" w:id="0">
    <w:p w14:paraId="666631A7" w14:textId="77777777" w:rsidR="00E92CBB" w:rsidRDefault="00E9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E71E" w14:textId="77777777" w:rsidR="00777CB9" w:rsidRDefault="00777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-70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350"/>
    </w:tblGrid>
    <w:tr w:rsidR="00D31A3F" w14:paraId="23D0D69B" w14:textId="77777777"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59A8443" w14:textId="77777777" w:rsidR="00D31A3F" w:rsidRDefault="00000000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D31A3F" w14:paraId="48F38F49" w14:textId="77777777">
      <w:trPr>
        <w:trHeight w:val="518"/>
      </w:trPr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DC5D11A" w14:textId="77777777" w:rsidR="00D31A3F" w:rsidRDefault="000F636C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Q.Z.19.01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  <w:proofErr w:type="spellStart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Izdanje</w:t>
          </w:r>
          <w:proofErr w:type="spellEnd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01, od 12.08.2019</w:t>
          </w:r>
        </w:p>
      </w:tc>
    </w:tr>
  </w:tbl>
  <w:p w14:paraId="42CCD03E" w14:textId="77777777" w:rsidR="00D31A3F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2BCE" w14:textId="77777777" w:rsidR="00777CB9" w:rsidRDefault="00777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C6C74" w14:textId="77777777" w:rsidR="00E92CBB" w:rsidRDefault="00E92CBB">
      <w:r>
        <w:rPr>
          <w:color w:val="000000"/>
        </w:rPr>
        <w:separator/>
      </w:r>
    </w:p>
  </w:footnote>
  <w:footnote w:type="continuationSeparator" w:id="0">
    <w:p w14:paraId="6ACCF678" w14:textId="77777777" w:rsidR="00E92CBB" w:rsidRDefault="00E92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B057" w14:textId="77777777" w:rsidR="00777CB9" w:rsidRDefault="00777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9B2E" w14:textId="77777777" w:rsidR="00D31A3F" w:rsidRDefault="00000000">
    <w:pPr>
      <w:pStyle w:val="Textbody"/>
    </w:pPr>
  </w:p>
  <w:tbl>
    <w:tblPr>
      <w:tblW w:w="10321" w:type="dxa"/>
      <w:tblInd w:w="-33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700"/>
      <w:gridCol w:w="4500"/>
      <w:gridCol w:w="3121"/>
    </w:tblGrid>
    <w:tr w:rsidR="00D31A3F" w14:paraId="0B650707" w14:textId="77777777">
      <w:trPr>
        <w:trHeight w:val="1290"/>
      </w:trPr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C421B43" w14:textId="7E8307FD" w:rsidR="00D31A3F" w:rsidRDefault="00777CB9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</w:rPr>
            <w:drawing>
              <wp:inline distT="0" distB="0" distL="0" distR="0" wp14:anchorId="2283CC7F" wp14:editId="03D67B69">
                <wp:extent cx="1065600" cy="756000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600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F1CB439" w14:textId="77777777" w:rsidR="00D31A3F" w:rsidRDefault="000F636C">
          <w:pPr>
            <w:widowControl/>
            <w:suppressAutoHyphens w:val="0"/>
            <w:spacing w:before="120" w:after="120"/>
            <w:jc w:val="center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ODŠTETNI ZAHTEV</w:t>
          </w:r>
        </w:p>
        <w:p w14:paraId="0B3AFB93" w14:textId="77777777" w:rsidR="00D31A3F" w:rsidRDefault="000F636C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Q.Z.19.01</w:t>
          </w:r>
        </w:p>
        <w:p w14:paraId="70D1FC75" w14:textId="77777777" w:rsidR="00D31A3F" w:rsidRDefault="000F636C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-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prijava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nezgode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-</w:t>
          </w:r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2CF0E56" w14:textId="77777777" w:rsidR="00D31A3F" w:rsidRDefault="000F636C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1C65E092" w14:textId="77777777" w:rsidR="00D31A3F" w:rsidRDefault="000F636C">
          <w:pPr>
            <w:widowControl/>
            <w:tabs>
              <w:tab w:val="center" w:pos="4320"/>
              <w:tab w:val="right" w:pos="8640"/>
            </w:tabs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3DCB3DAF" w14:textId="77777777" w:rsidR="00D31A3F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4369" w14:textId="77777777" w:rsidR="00777CB9" w:rsidRDefault="00777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53C1"/>
    <w:multiLevelType w:val="multilevel"/>
    <w:tmpl w:val="BD7AA2D6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E8A2011"/>
    <w:multiLevelType w:val="multilevel"/>
    <w:tmpl w:val="D27C8A6E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2FD2A4F"/>
    <w:multiLevelType w:val="multilevel"/>
    <w:tmpl w:val="9B4A01D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551237884">
    <w:abstractNumId w:val="2"/>
  </w:num>
  <w:num w:numId="2" w16cid:durableId="2080209164">
    <w:abstractNumId w:val="0"/>
  </w:num>
  <w:num w:numId="3" w16cid:durableId="879126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FB"/>
    <w:rsid w:val="000F636C"/>
    <w:rsid w:val="00472880"/>
    <w:rsid w:val="00777CB9"/>
    <w:rsid w:val="00E179FB"/>
    <w:rsid w:val="00E9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6D27"/>
  <w15:docId w15:val="{B6A21CDB-A58A-42FE-96C3-EC7DDB41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Nemanja Jovanovic</cp:lastModifiedBy>
  <cp:revision>3</cp:revision>
  <cp:lastPrinted>2019-08-19T13:11:00Z</cp:lastPrinted>
  <dcterms:created xsi:type="dcterms:W3CDTF">2019-09-03T06:47:00Z</dcterms:created>
  <dcterms:modified xsi:type="dcterms:W3CDTF">2022-07-26T13:08:00Z</dcterms:modified>
</cp:coreProperties>
</file>